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Pr="00526153">
        <w:rPr>
          <w:rFonts w:ascii="Times New Roman" w:hAnsi="Times New Roman" w:cs="Times New Roman"/>
          <w:b/>
          <w:sz w:val="28"/>
          <w:szCs w:val="28"/>
        </w:rPr>
        <w:t>этап</w:t>
      </w:r>
    </w:p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7–8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D47846">
        <w:rPr>
          <w:rFonts w:ascii="Times New Roman" w:hAnsi="Times New Roman" w:cs="Times New Roman"/>
          <w:b/>
          <w:sz w:val="28"/>
          <w:szCs w:val="28"/>
        </w:rPr>
        <w:t>120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6C13A0" w:rsidRDefault="006C13A0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6C13A0" w:rsidRPr="00526153" w:rsidTr="00780619">
        <w:trPr>
          <w:jc w:val="center"/>
        </w:trPr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6C13A0" w:rsidRPr="00DA08F4" w:rsidTr="00780619">
        <w:trPr>
          <w:jc w:val="center"/>
        </w:trPr>
        <w:tc>
          <w:tcPr>
            <w:tcW w:w="1253" w:type="dxa"/>
          </w:tcPr>
          <w:p w:rsidR="006C13A0" w:rsidRPr="00DA08F4" w:rsidRDefault="000A1B8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6C13A0" w:rsidRPr="00DA08F4" w:rsidRDefault="00FD5C1C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0A1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6C13A0" w:rsidRPr="00DA08F4" w:rsidRDefault="00FD5C1C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0A1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6C13A0" w:rsidRPr="00DA08F4" w:rsidRDefault="00FD5C1C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0A1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6C13A0" w:rsidRPr="00DA08F4" w:rsidRDefault="00FA1D6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0A1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6C13A0" w:rsidRPr="00DA08F4" w:rsidRDefault="00FA1D6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0A1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6C13A0" w:rsidRPr="00DA08F4" w:rsidRDefault="000A1B8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 б.</w:t>
            </w:r>
          </w:p>
        </w:tc>
      </w:tr>
    </w:tbl>
    <w:p w:rsidR="006C13A0" w:rsidRDefault="006C13A0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B86" w:rsidRPr="00D47846" w:rsidRDefault="000A1B86" w:rsidP="000A1B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846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D47846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0A1B86" w:rsidRPr="00DC7D56" w:rsidRDefault="000A1B86" w:rsidP="000A1B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C7D56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0A1B86" w:rsidRDefault="000A1B86" w:rsidP="000A1B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– а, б, г, е, ж (</w:t>
      </w:r>
      <w:r w:rsidRPr="00DC7D56">
        <w:rPr>
          <w:rFonts w:ascii="Times New Roman" w:hAnsi="Times New Roman" w:cs="Times New Roman"/>
          <w:b/>
          <w:sz w:val="28"/>
          <w:szCs w:val="28"/>
        </w:rPr>
        <w:t>2,5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A1B86" w:rsidRDefault="000A1B86" w:rsidP="000A1B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– д (</w:t>
      </w:r>
      <w:r w:rsidRPr="00DC7D56">
        <w:rPr>
          <w:rFonts w:ascii="Times New Roman" w:hAnsi="Times New Roman" w:cs="Times New Roman"/>
          <w:b/>
          <w:sz w:val="28"/>
          <w:szCs w:val="28"/>
        </w:rPr>
        <w:t>0,5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A1B86" w:rsidRDefault="000A1B86" w:rsidP="000A1B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– з, к (</w:t>
      </w:r>
      <w:r w:rsidRPr="00DC7D56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A1B86" w:rsidRDefault="000A1B86" w:rsidP="000A1B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– в, к (</w:t>
      </w:r>
      <w:r w:rsidRPr="00DC7D56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A1B86" w:rsidRDefault="000A1B86" w:rsidP="000A1B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– е, и (</w:t>
      </w:r>
      <w:r w:rsidRPr="000A1B86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A1B86" w:rsidRDefault="000A1B86" w:rsidP="000A1B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– б, в, з, к (</w:t>
      </w:r>
      <w:r w:rsidRPr="000A1B86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A1B86" w:rsidRDefault="000A1B86" w:rsidP="000A1B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1B86" w:rsidRPr="000A1B86" w:rsidRDefault="000A1B86" w:rsidP="000A1B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A1B86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0A1B86" w:rsidRDefault="000A1B86" w:rsidP="000A1B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правильно выбранное слово – по 0,5 балла.</w:t>
      </w:r>
    </w:p>
    <w:p w:rsidR="000A1B86" w:rsidRPr="000A1B86" w:rsidRDefault="000A1B86" w:rsidP="000A1B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A1B86">
        <w:rPr>
          <w:rFonts w:ascii="Times New Roman" w:hAnsi="Times New Roman" w:cs="Times New Roman"/>
          <w:b/>
          <w:sz w:val="28"/>
          <w:szCs w:val="28"/>
        </w:rPr>
        <w:t>Итого: 8 баллов.</w:t>
      </w:r>
    </w:p>
    <w:p w:rsidR="00FD5C1C" w:rsidRDefault="00FD5C1C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5C1C" w:rsidRPr="00591932" w:rsidRDefault="00FD5C1C" w:rsidP="00FD5C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932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591932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11 </w:t>
      </w:r>
      <w:r w:rsidRPr="00591932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FD5C1C" w:rsidRPr="00301B4E" w:rsidRDefault="00FD5C1C" w:rsidP="00FD5C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B4E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FD5C1C" w:rsidRPr="00301B4E" w:rsidRDefault="00FD5C1C" w:rsidP="00FD5C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  <w:sectPr w:rsidR="00FD5C1C" w:rsidRPr="00301B4E" w:rsidSect="008766E0">
          <w:footerReference w:type="default" r:id="rId8"/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Плуг (</w:t>
      </w:r>
      <w:r w:rsidRPr="00301B4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Чашка (</w:t>
      </w:r>
      <w:r w:rsidRPr="00301B4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Рогожи (</w:t>
      </w:r>
      <w:r w:rsidRPr="00301B4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Плошки (</w:t>
      </w:r>
      <w:r w:rsidRPr="00301B4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Дном (</w:t>
      </w:r>
      <w:r w:rsidRPr="00301B4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Сито (</w:t>
      </w:r>
      <w:r w:rsidRPr="00301B4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7) У</w:t>
      </w:r>
      <w:r w:rsidRPr="00186C00">
        <w:rPr>
          <w:rFonts w:ascii="Times New Roman" w:hAnsi="Times New Roman" w:cs="Times New Roman"/>
          <w:sz w:val="28"/>
          <w:szCs w:val="28"/>
        </w:rPr>
        <w:t>глами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01B4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Хоромы (</w:t>
      </w:r>
      <w:r w:rsidRPr="00301B4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FD5C1C" w:rsidSect="00301B4E">
          <w:type w:val="continuous"/>
          <w:pgSz w:w="11906" w:h="16838"/>
          <w:pgMar w:top="1134" w:right="1134" w:bottom="1134" w:left="1134" w:header="708" w:footer="708" w:gutter="0"/>
          <w:cols w:num="3" w:space="708"/>
          <w:docGrid w:linePitch="360"/>
        </w:sectPr>
      </w:pP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"/>
        <w:gridCol w:w="419"/>
        <w:gridCol w:w="419"/>
        <w:gridCol w:w="397"/>
        <w:gridCol w:w="419"/>
        <w:gridCol w:w="465"/>
        <w:gridCol w:w="465"/>
        <w:gridCol w:w="499"/>
        <w:gridCol w:w="465"/>
        <w:gridCol w:w="419"/>
        <w:gridCol w:w="467"/>
        <w:gridCol w:w="419"/>
      </w:tblGrid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67" w:type="dxa"/>
            <w:tcBorders>
              <w:lef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Паронимы – это однокоренные слова, близкие по звучанию, но не совпадающие по знач</w:t>
      </w:r>
      <w:r w:rsidR="006C768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нию. (</w:t>
      </w:r>
      <w:r w:rsidRPr="00301B4E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 xml:space="preserve">). Примеры: </w:t>
      </w:r>
      <w:r>
        <w:rPr>
          <w:rFonts w:ascii="Times New Roman" w:hAnsi="Times New Roman" w:cs="Times New Roman"/>
          <w:i/>
          <w:sz w:val="28"/>
          <w:szCs w:val="28"/>
        </w:rPr>
        <w:t>опечатки – отпечатки, подпись – роспись</w:t>
      </w:r>
      <w:r>
        <w:rPr>
          <w:rFonts w:ascii="Times New Roman" w:hAnsi="Times New Roman" w:cs="Times New Roman"/>
          <w:sz w:val="28"/>
          <w:szCs w:val="28"/>
        </w:rPr>
        <w:t xml:space="preserve"> и т. п. (</w:t>
      </w:r>
      <w:r w:rsidRPr="00301B4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5C1C" w:rsidRPr="00301B4E" w:rsidRDefault="00FD5C1C" w:rsidP="00FD5C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B4E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угаданное слово – по 1 баллу. За корректное определение – 2 балла. За примеры – 1 балл.</w:t>
      </w:r>
    </w:p>
    <w:p w:rsidR="0080101F" w:rsidRDefault="0080101F" w:rsidP="00FD5C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5C1C" w:rsidRPr="00301B4E" w:rsidRDefault="00FD5C1C" w:rsidP="00FD5C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Итого: 11</w:t>
      </w:r>
      <w:r w:rsidRPr="00301B4E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FD5C1C" w:rsidRDefault="00FD5C1C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4014" w:rsidRPr="005A1222" w:rsidRDefault="00764014" w:rsidP="0076401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1222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FD5C1C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5A1222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5A1222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764014" w:rsidRPr="002C2C44" w:rsidRDefault="00764014" w:rsidP="0076401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2C44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Пропущенное слово – </w:t>
      </w:r>
      <w:r w:rsidRPr="002C2C44">
        <w:rPr>
          <w:rFonts w:ascii="Times New Roman" w:hAnsi="Times New Roman" w:cs="Times New Roman"/>
          <w:i/>
          <w:sz w:val="28"/>
          <w:szCs w:val="28"/>
        </w:rPr>
        <w:t>уже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2C44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Наречие (</w:t>
      </w:r>
      <w:r w:rsidRPr="002C2C4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в форме сравнительной степени (</w:t>
      </w:r>
      <w:r w:rsidRPr="002C2C4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Частица (</w:t>
      </w:r>
      <w:r w:rsidRPr="0076401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Имя существительное (</w:t>
      </w:r>
      <w:r w:rsidRPr="0076401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Имя прилагательное (</w:t>
      </w:r>
      <w:r w:rsidRPr="002C2C4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в форме сравнительной степени (</w:t>
      </w:r>
      <w:r w:rsidRPr="002C2C4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Наречие (</w:t>
      </w:r>
      <w:r w:rsidRPr="002C2C4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4014" w:rsidRPr="00764014" w:rsidRDefault="00764014" w:rsidP="0076401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4014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отгаданное слово – 2 балла. За верное определение части речи – по 1 баллу. За указание на сравнительную степень – 1 балл.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4014" w:rsidRPr="00764014" w:rsidRDefault="00764014" w:rsidP="0076401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4014">
        <w:rPr>
          <w:rFonts w:ascii="Times New Roman" w:hAnsi="Times New Roman" w:cs="Times New Roman"/>
          <w:b/>
          <w:sz w:val="28"/>
          <w:szCs w:val="28"/>
        </w:rPr>
        <w:t>Итого: 9 баллов.</w:t>
      </w:r>
    </w:p>
    <w:p w:rsidR="006C13A0" w:rsidRDefault="006C13A0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3A0" w:rsidRPr="00DC1F34" w:rsidRDefault="006C13A0" w:rsidP="006C13A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F34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FD5C1C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DC1F34">
        <w:rPr>
          <w:rFonts w:ascii="Times New Roman" w:hAnsi="Times New Roman" w:cs="Times New Roman"/>
          <w:b/>
          <w:sz w:val="28"/>
          <w:szCs w:val="28"/>
        </w:rPr>
        <w:t>(</w:t>
      </w:r>
      <w:r w:rsidR="008E4FE2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DC1F3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E13925" w:rsidRPr="004A178C" w:rsidRDefault="004A178C" w:rsidP="00E1392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178C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9"/>
        <w:gridCol w:w="2909"/>
      </w:tblGrid>
      <w:tr w:rsidR="004A178C" w:rsidTr="00780619">
        <w:tc>
          <w:tcPr>
            <w:tcW w:w="6912" w:type="dxa"/>
          </w:tcPr>
          <w:p w:rsidR="004A178C" w:rsidRDefault="004A178C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Полотно с определённой символикой, укреплённое на древке; флаг (5 букв)</w:t>
            </w:r>
          </w:p>
        </w:tc>
        <w:tc>
          <w:tcPr>
            <w:tcW w:w="2942" w:type="dxa"/>
          </w:tcPr>
          <w:p w:rsidR="004A178C" w:rsidRDefault="004A178C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Знамя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A178C" w:rsidTr="00780619">
        <w:tc>
          <w:tcPr>
            <w:tcW w:w="6912" w:type="dxa"/>
          </w:tcPr>
          <w:p w:rsidR="004A178C" w:rsidRDefault="004A178C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Человек, обладающий пониманием какой-либо области (6 букв)</w:t>
            </w:r>
          </w:p>
        </w:tc>
        <w:tc>
          <w:tcPr>
            <w:tcW w:w="2942" w:type="dxa"/>
          </w:tcPr>
          <w:p w:rsidR="004A178C" w:rsidRDefault="004A178C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Знаток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A178C" w:rsidTr="00780619">
        <w:tc>
          <w:tcPr>
            <w:tcW w:w="6912" w:type="dxa"/>
          </w:tcPr>
          <w:p w:rsidR="004A178C" w:rsidRDefault="004A178C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Несущий в себе необходимую информацию (14 букв)</w:t>
            </w:r>
          </w:p>
        </w:tc>
        <w:tc>
          <w:tcPr>
            <w:tcW w:w="2942" w:type="dxa"/>
          </w:tcPr>
          <w:p w:rsidR="004A178C" w:rsidRDefault="004A178C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Познавательный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A178C" w:rsidTr="00780619">
        <w:tc>
          <w:tcPr>
            <w:tcW w:w="6912" w:type="dxa"/>
          </w:tcPr>
          <w:p w:rsidR="004A178C" w:rsidRDefault="004A178C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Иметь сведения, владеть информацией (5 букв)</w:t>
            </w:r>
          </w:p>
        </w:tc>
        <w:tc>
          <w:tcPr>
            <w:tcW w:w="2942" w:type="dxa"/>
          </w:tcPr>
          <w:p w:rsidR="004A178C" w:rsidRDefault="004A178C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A178C" w:rsidTr="00780619">
        <w:tc>
          <w:tcPr>
            <w:tcW w:w="6912" w:type="dxa"/>
          </w:tcPr>
          <w:p w:rsidR="004A178C" w:rsidRDefault="004A178C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Показатель, по которому можно определить что-либо (7 букв)</w:t>
            </w:r>
          </w:p>
        </w:tc>
        <w:tc>
          <w:tcPr>
            <w:tcW w:w="2942" w:type="dxa"/>
          </w:tcPr>
          <w:p w:rsidR="004A178C" w:rsidRDefault="004A178C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A178C" w:rsidTr="00780619">
        <w:tc>
          <w:tcPr>
            <w:tcW w:w="6912" w:type="dxa"/>
          </w:tcPr>
          <w:p w:rsidR="004A178C" w:rsidRDefault="004A178C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E743C">
              <w:rPr>
                <w:rFonts w:ascii="Times New Roman" w:hAnsi="Times New Roman" w:cs="Times New Roman"/>
                <w:sz w:val="28"/>
                <w:szCs w:val="28"/>
              </w:rPr>
              <w:t>ыделение объекта из ряда предъявленных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одной из следственных действий поиска преступника (9 букв)</w:t>
            </w:r>
          </w:p>
        </w:tc>
        <w:tc>
          <w:tcPr>
            <w:tcW w:w="2942" w:type="dxa"/>
          </w:tcPr>
          <w:p w:rsidR="004A178C" w:rsidRDefault="004A178C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Опознание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A178C" w:rsidTr="00780619">
        <w:tc>
          <w:tcPr>
            <w:tcW w:w="6912" w:type="dxa"/>
          </w:tcPr>
          <w:p w:rsidR="004A178C" w:rsidRDefault="004A178C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Известный человек (12 букв)</w:t>
            </w:r>
          </w:p>
        </w:tc>
        <w:tc>
          <w:tcPr>
            <w:tcW w:w="2942" w:type="dxa"/>
          </w:tcPr>
          <w:p w:rsidR="004A178C" w:rsidRDefault="004A178C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Знаменитость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A178C" w:rsidTr="00780619">
        <w:tc>
          <w:tcPr>
            <w:tcW w:w="6912" w:type="dxa"/>
          </w:tcPr>
          <w:p w:rsidR="004A178C" w:rsidRDefault="004A178C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Pr="002244F4">
              <w:rPr>
                <w:rFonts w:ascii="Times New Roman" w:hAnsi="Times New Roman" w:cs="Times New Roman"/>
                <w:sz w:val="28"/>
                <w:szCs w:val="28"/>
              </w:rPr>
              <w:t>аследственный привилегированный слой общества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аристократия (5 букв)</w:t>
            </w:r>
          </w:p>
        </w:tc>
        <w:tc>
          <w:tcPr>
            <w:tcW w:w="2942" w:type="dxa"/>
          </w:tcPr>
          <w:p w:rsidR="004A178C" w:rsidRDefault="004A178C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A178C" w:rsidTr="00780619">
        <w:tc>
          <w:tcPr>
            <w:tcW w:w="6912" w:type="dxa"/>
          </w:tcPr>
          <w:p w:rsidR="004A178C" w:rsidRDefault="004A178C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Народный целитель, использующий травы, заговоры и ритуалы (7 букв) </w:t>
            </w:r>
          </w:p>
        </w:tc>
        <w:tc>
          <w:tcPr>
            <w:tcW w:w="2942" w:type="dxa"/>
          </w:tcPr>
          <w:p w:rsidR="004A178C" w:rsidRDefault="004A178C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Знахарь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A178C" w:rsidTr="00780619">
        <w:tc>
          <w:tcPr>
            <w:tcW w:w="6912" w:type="dxa"/>
          </w:tcPr>
          <w:p w:rsidR="004A178C" w:rsidRDefault="004A178C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Мечта фалериста (один из коллекционеров) (6 букв)</w:t>
            </w:r>
          </w:p>
        </w:tc>
        <w:tc>
          <w:tcPr>
            <w:tcW w:w="2942" w:type="dxa"/>
          </w:tcPr>
          <w:p w:rsidR="004A178C" w:rsidRDefault="004A178C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Значок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4A178C" w:rsidRDefault="004A178C" w:rsidP="004A17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FE2" w:rsidRPr="00472EB5" w:rsidRDefault="008E4FE2" w:rsidP="008E4F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72EB5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правильное слово – 1 балл. При наличии в одной строке нескольких ответов за правильное слово – 0,5 балла.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52D8">
        <w:rPr>
          <w:rFonts w:ascii="Times New Roman" w:hAnsi="Times New Roman" w:cs="Times New Roman"/>
          <w:b/>
          <w:sz w:val="28"/>
          <w:szCs w:val="28"/>
        </w:rPr>
        <w:t>Итого:</w:t>
      </w:r>
      <w:r>
        <w:rPr>
          <w:rFonts w:ascii="Times New Roman" w:hAnsi="Times New Roman" w:cs="Times New Roman"/>
          <w:b/>
          <w:sz w:val="28"/>
          <w:szCs w:val="28"/>
        </w:rPr>
        <w:t xml:space="preserve"> 10</w:t>
      </w:r>
      <w:r w:rsidRPr="00DC52D8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8E4FE2" w:rsidRDefault="008E4FE2" w:rsidP="0093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FE2" w:rsidRPr="008E4FE2" w:rsidRDefault="008E4FE2" w:rsidP="008E4F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FE2">
        <w:rPr>
          <w:rFonts w:ascii="Times New Roman" w:hAnsi="Times New Roman" w:cs="Times New Roman"/>
          <w:b/>
          <w:sz w:val="28"/>
          <w:szCs w:val="28"/>
        </w:rPr>
        <w:t>Задание</w:t>
      </w:r>
      <w:r w:rsidR="00FA1D6D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8E4FE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9375F4">
        <w:rPr>
          <w:rFonts w:ascii="Times New Roman" w:hAnsi="Times New Roman" w:cs="Times New Roman"/>
          <w:b/>
          <w:sz w:val="28"/>
          <w:szCs w:val="28"/>
        </w:rPr>
        <w:t>16 </w:t>
      </w:r>
      <w:r w:rsidRPr="008E4FE2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9375F4" w:rsidRPr="009375F4" w:rsidRDefault="009375F4" w:rsidP="008E4F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75F4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8E4FE2" w:rsidRDefault="009375F4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E4FE2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8E4FE2" w:rsidRPr="004A178C">
        <w:rPr>
          <w:rFonts w:ascii="Times New Roman" w:hAnsi="Times New Roman" w:cs="Times New Roman"/>
          <w:i/>
          <w:sz w:val="28"/>
          <w:szCs w:val="28"/>
        </w:rPr>
        <w:t>знать</w:t>
      </w:r>
      <w:r w:rsidR="008E4FE2">
        <w:rPr>
          <w:rFonts w:ascii="Times New Roman" w:hAnsi="Times New Roman" w:cs="Times New Roman"/>
          <w:sz w:val="28"/>
          <w:szCs w:val="28"/>
        </w:rPr>
        <w:t xml:space="preserve"> и </w:t>
      </w:r>
      <w:r w:rsidR="008E4FE2" w:rsidRPr="004A178C">
        <w:rPr>
          <w:rFonts w:ascii="Times New Roman" w:hAnsi="Times New Roman" w:cs="Times New Roman"/>
          <w:i/>
          <w:sz w:val="28"/>
          <w:szCs w:val="28"/>
        </w:rPr>
        <w:t>знать</w:t>
      </w:r>
      <w:r w:rsidR="008E4FE2">
        <w:rPr>
          <w:rFonts w:ascii="Times New Roman" w:hAnsi="Times New Roman" w:cs="Times New Roman"/>
          <w:sz w:val="28"/>
          <w:szCs w:val="28"/>
        </w:rPr>
        <w:t xml:space="preserve"> (</w:t>
      </w:r>
      <w:r w:rsidR="008E4FE2" w:rsidRPr="004A178C">
        <w:rPr>
          <w:rFonts w:ascii="Times New Roman" w:hAnsi="Times New Roman" w:cs="Times New Roman"/>
          <w:b/>
          <w:sz w:val="28"/>
          <w:szCs w:val="28"/>
        </w:rPr>
        <w:t>1 балл</w:t>
      </w:r>
      <w:r w:rsidR="008E4FE2">
        <w:rPr>
          <w:rFonts w:ascii="Times New Roman" w:hAnsi="Times New Roman" w:cs="Times New Roman"/>
          <w:sz w:val="28"/>
          <w:szCs w:val="28"/>
        </w:rPr>
        <w:t>). Они совпадают только в начальной форме (</w:t>
      </w:r>
      <w:r w:rsidR="008E4FE2" w:rsidRPr="004A178C">
        <w:rPr>
          <w:rFonts w:ascii="Times New Roman" w:hAnsi="Times New Roman" w:cs="Times New Roman"/>
          <w:b/>
          <w:sz w:val="28"/>
          <w:szCs w:val="28"/>
        </w:rPr>
        <w:t>1 балл</w:t>
      </w:r>
      <w:r w:rsidR="008E4FE2">
        <w:rPr>
          <w:rFonts w:ascii="Times New Roman" w:hAnsi="Times New Roman" w:cs="Times New Roman"/>
          <w:sz w:val="28"/>
          <w:szCs w:val="28"/>
        </w:rPr>
        <w:t xml:space="preserve">). Имя существительное </w:t>
      </w:r>
      <w:r w:rsidR="008E4FE2" w:rsidRPr="004A178C">
        <w:rPr>
          <w:rFonts w:ascii="Times New Roman" w:hAnsi="Times New Roman" w:cs="Times New Roman"/>
          <w:i/>
          <w:sz w:val="28"/>
          <w:szCs w:val="28"/>
        </w:rPr>
        <w:t>знать</w:t>
      </w:r>
      <w:r w:rsidR="008E4FE2">
        <w:rPr>
          <w:rFonts w:ascii="Times New Roman" w:hAnsi="Times New Roman" w:cs="Times New Roman"/>
          <w:sz w:val="28"/>
          <w:szCs w:val="28"/>
        </w:rPr>
        <w:t xml:space="preserve"> склоняется (изменяется по падежам) (</w:t>
      </w:r>
      <w:r w:rsidR="008E4FE2" w:rsidRPr="004A178C">
        <w:rPr>
          <w:rFonts w:ascii="Times New Roman" w:hAnsi="Times New Roman" w:cs="Times New Roman"/>
          <w:i/>
          <w:sz w:val="28"/>
          <w:szCs w:val="28"/>
        </w:rPr>
        <w:t>знать, знати, знати</w:t>
      </w:r>
      <w:r w:rsidR="008E4FE2">
        <w:rPr>
          <w:rFonts w:ascii="Times New Roman" w:hAnsi="Times New Roman" w:cs="Times New Roman"/>
          <w:sz w:val="28"/>
          <w:szCs w:val="28"/>
        </w:rPr>
        <w:t xml:space="preserve"> и т. д.), а глагол знать спрягается (изменяется по лицам и числам) (</w:t>
      </w:r>
      <w:r w:rsidR="008E4FE2" w:rsidRPr="004A178C">
        <w:rPr>
          <w:rFonts w:ascii="Times New Roman" w:hAnsi="Times New Roman" w:cs="Times New Roman"/>
          <w:i/>
          <w:sz w:val="28"/>
          <w:szCs w:val="28"/>
        </w:rPr>
        <w:t>знаю, знаешь, знает</w:t>
      </w:r>
      <w:r w:rsidR="008E4FE2">
        <w:rPr>
          <w:rFonts w:ascii="Times New Roman" w:hAnsi="Times New Roman" w:cs="Times New Roman"/>
          <w:sz w:val="28"/>
          <w:szCs w:val="28"/>
        </w:rPr>
        <w:t xml:space="preserve"> и т. д.) (</w:t>
      </w:r>
      <w:r w:rsidR="008E4FE2" w:rsidRPr="004A178C">
        <w:rPr>
          <w:rFonts w:ascii="Times New Roman" w:hAnsi="Times New Roman" w:cs="Times New Roman"/>
          <w:b/>
          <w:sz w:val="28"/>
          <w:szCs w:val="28"/>
        </w:rPr>
        <w:t>2 балла</w:t>
      </w:r>
      <w:r w:rsidR="008E4FE2">
        <w:rPr>
          <w:rFonts w:ascii="Times New Roman" w:hAnsi="Times New Roman" w:cs="Times New Roman"/>
          <w:sz w:val="28"/>
          <w:szCs w:val="28"/>
        </w:rPr>
        <w:t>). В русском языке такие слова называются омографы (</w:t>
      </w:r>
      <w:r w:rsidR="008E4FE2" w:rsidRPr="0056250E">
        <w:rPr>
          <w:rFonts w:ascii="Times New Roman" w:hAnsi="Times New Roman" w:cs="Times New Roman"/>
          <w:b/>
          <w:sz w:val="28"/>
          <w:szCs w:val="28"/>
        </w:rPr>
        <w:t>1 балл</w:t>
      </w:r>
      <w:r w:rsidR="008E4FE2">
        <w:rPr>
          <w:rFonts w:ascii="Times New Roman" w:hAnsi="Times New Roman" w:cs="Times New Roman"/>
          <w:sz w:val="28"/>
          <w:szCs w:val="28"/>
        </w:rPr>
        <w:t>).</w:t>
      </w:r>
    </w:p>
    <w:p w:rsidR="008E4FE2" w:rsidRDefault="009375F4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E4F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8E4FE2">
        <w:rPr>
          <w:rFonts w:ascii="Times New Roman" w:hAnsi="Times New Roman" w:cs="Times New Roman"/>
          <w:sz w:val="28"/>
          <w:szCs w:val="28"/>
        </w:rPr>
        <w:t xml:space="preserve">Существительные </w:t>
      </w:r>
      <w:r w:rsidR="008E4FE2" w:rsidRPr="0056250E">
        <w:rPr>
          <w:rFonts w:ascii="Times New Roman" w:hAnsi="Times New Roman" w:cs="Times New Roman"/>
          <w:i/>
          <w:sz w:val="28"/>
          <w:szCs w:val="28"/>
        </w:rPr>
        <w:t>знамя</w:t>
      </w:r>
      <w:r w:rsidR="008E4FE2">
        <w:rPr>
          <w:rFonts w:ascii="Times New Roman" w:hAnsi="Times New Roman" w:cs="Times New Roman"/>
          <w:sz w:val="28"/>
          <w:szCs w:val="28"/>
        </w:rPr>
        <w:t xml:space="preserve"> и </w:t>
      </w:r>
      <w:r w:rsidR="008E4FE2" w:rsidRPr="0056250E">
        <w:rPr>
          <w:rFonts w:ascii="Times New Roman" w:hAnsi="Times New Roman" w:cs="Times New Roman"/>
          <w:i/>
          <w:sz w:val="28"/>
          <w:szCs w:val="28"/>
        </w:rPr>
        <w:t>опознание</w:t>
      </w:r>
      <w:r w:rsidR="008E4F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4FE2">
        <w:rPr>
          <w:rFonts w:ascii="Times New Roman" w:hAnsi="Times New Roman" w:cs="Times New Roman"/>
          <w:sz w:val="28"/>
          <w:szCs w:val="28"/>
        </w:rPr>
        <w:t>(</w:t>
      </w:r>
      <w:r w:rsidR="008E4FE2" w:rsidRPr="0056250E">
        <w:rPr>
          <w:rFonts w:ascii="Times New Roman" w:hAnsi="Times New Roman" w:cs="Times New Roman"/>
          <w:b/>
          <w:sz w:val="28"/>
          <w:szCs w:val="28"/>
        </w:rPr>
        <w:t>2 балла</w:t>
      </w:r>
      <w:r w:rsidR="008E4FE2">
        <w:rPr>
          <w:rFonts w:ascii="Times New Roman" w:hAnsi="Times New Roman" w:cs="Times New Roman"/>
          <w:sz w:val="28"/>
          <w:szCs w:val="28"/>
        </w:rPr>
        <w:t>). Слово знамя – разносклоняемое: в косвенных падежах появляется суффикс -ен- (</w:t>
      </w:r>
      <w:r w:rsidR="008E4FE2" w:rsidRPr="0056250E">
        <w:rPr>
          <w:rFonts w:ascii="Times New Roman" w:hAnsi="Times New Roman" w:cs="Times New Roman"/>
          <w:b/>
          <w:sz w:val="28"/>
          <w:szCs w:val="28"/>
        </w:rPr>
        <w:t>1 балл</w:t>
      </w:r>
      <w:r w:rsidR="008E4FE2">
        <w:rPr>
          <w:rFonts w:ascii="Times New Roman" w:hAnsi="Times New Roman" w:cs="Times New Roman"/>
          <w:sz w:val="28"/>
          <w:szCs w:val="28"/>
        </w:rPr>
        <w:t>), падежные окончания слова совпадают с окончаниями слов 2 и 3 склонения (</w:t>
      </w:r>
      <w:r w:rsidR="008E4FE2">
        <w:rPr>
          <w:rFonts w:ascii="Times New Roman" w:hAnsi="Times New Roman" w:cs="Times New Roman"/>
          <w:b/>
          <w:sz w:val="28"/>
          <w:szCs w:val="28"/>
        </w:rPr>
        <w:t>2</w:t>
      </w:r>
      <w:r w:rsidR="008E4FE2" w:rsidRPr="0056250E">
        <w:rPr>
          <w:rFonts w:ascii="Times New Roman" w:hAnsi="Times New Roman" w:cs="Times New Roman"/>
          <w:b/>
          <w:sz w:val="28"/>
          <w:szCs w:val="28"/>
        </w:rPr>
        <w:t> балл</w:t>
      </w:r>
      <w:r w:rsidR="008E4FE2">
        <w:rPr>
          <w:rFonts w:ascii="Times New Roman" w:hAnsi="Times New Roman" w:cs="Times New Roman"/>
          <w:sz w:val="28"/>
          <w:szCs w:val="28"/>
        </w:rPr>
        <w:t xml:space="preserve">). Слово </w:t>
      </w:r>
      <w:r w:rsidR="008E4FE2" w:rsidRPr="0056250E">
        <w:rPr>
          <w:rFonts w:ascii="Times New Roman" w:hAnsi="Times New Roman" w:cs="Times New Roman"/>
          <w:i/>
          <w:sz w:val="28"/>
          <w:szCs w:val="28"/>
        </w:rPr>
        <w:t>опознание</w:t>
      </w:r>
      <w:r w:rsidR="008E4FE2">
        <w:rPr>
          <w:rFonts w:ascii="Times New Roman" w:hAnsi="Times New Roman" w:cs="Times New Roman"/>
          <w:sz w:val="28"/>
          <w:szCs w:val="28"/>
        </w:rPr>
        <w:t xml:space="preserve"> по типу склонения относится к группе слов на -ия,    -ие, -ий (</w:t>
      </w:r>
      <w:r w:rsidR="008E4FE2" w:rsidRPr="0056250E">
        <w:rPr>
          <w:rFonts w:ascii="Times New Roman" w:hAnsi="Times New Roman" w:cs="Times New Roman"/>
          <w:b/>
          <w:sz w:val="28"/>
          <w:szCs w:val="28"/>
        </w:rPr>
        <w:t>1 балл</w:t>
      </w:r>
      <w:r w:rsidR="008E4FE2">
        <w:rPr>
          <w:rFonts w:ascii="Times New Roman" w:hAnsi="Times New Roman" w:cs="Times New Roman"/>
          <w:sz w:val="28"/>
          <w:szCs w:val="28"/>
        </w:rPr>
        <w:t>). В П. п. слово опознание имеет окончание –и, а не -е, как слова 2 склонения (</w:t>
      </w:r>
      <w:r w:rsidR="008E4FE2" w:rsidRPr="0056250E">
        <w:rPr>
          <w:rFonts w:ascii="Times New Roman" w:hAnsi="Times New Roman" w:cs="Times New Roman"/>
          <w:b/>
          <w:sz w:val="28"/>
          <w:szCs w:val="28"/>
        </w:rPr>
        <w:t>2 балла</w:t>
      </w:r>
      <w:r w:rsidR="008E4FE2">
        <w:rPr>
          <w:rFonts w:ascii="Times New Roman" w:hAnsi="Times New Roman" w:cs="Times New Roman"/>
          <w:sz w:val="28"/>
          <w:szCs w:val="28"/>
        </w:rPr>
        <w:t>).</w:t>
      </w:r>
    </w:p>
    <w:p w:rsidR="008E4FE2" w:rsidRDefault="009375F4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E4F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8E4FE2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8E4FE2" w:rsidRPr="0056250E">
        <w:rPr>
          <w:rFonts w:ascii="Times New Roman" w:hAnsi="Times New Roman" w:cs="Times New Roman"/>
          <w:i/>
          <w:sz w:val="28"/>
          <w:szCs w:val="28"/>
        </w:rPr>
        <w:t>знаток</w:t>
      </w:r>
      <w:r w:rsidR="008E4FE2">
        <w:rPr>
          <w:rFonts w:ascii="Times New Roman" w:hAnsi="Times New Roman" w:cs="Times New Roman"/>
          <w:sz w:val="28"/>
          <w:szCs w:val="28"/>
        </w:rPr>
        <w:t xml:space="preserve"> и </w:t>
      </w:r>
      <w:r w:rsidR="008E4FE2" w:rsidRPr="0056250E">
        <w:rPr>
          <w:rFonts w:ascii="Times New Roman" w:hAnsi="Times New Roman" w:cs="Times New Roman"/>
          <w:i/>
          <w:sz w:val="28"/>
          <w:szCs w:val="28"/>
        </w:rPr>
        <w:t>значок</w:t>
      </w:r>
      <w:r w:rsidR="008E4FE2">
        <w:rPr>
          <w:rFonts w:ascii="Times New Roman" w:hAnsi="Times New Roman" w:cs="Times New Roman"/>
          <w:sz w:val="28"/>
          <w:szCs w:val="28"/>
        </w:rPr>
        <w:t xml:space="preserve">. При склонении слова значок появляется беглая гласная: </w:t>
      </w:r>
      <w:r w:rsidR="008E4FE2" w:rsidRPr="0056250E">
        <w:rPr>
          <w:rFonts w:ascii="Times New Roman" w:hAnsi="Times New Roman" w:cs="Times New Roman"/>
          <w:i/>
          <w:sz w:val="28"/>
          <w:szCs w:val="28"/>
        </w:rPr>
        <w:t>значок – значка</w:t>
      </w:r>
      <w:r w:rsidR="008E4FE2">
        <w:rPr>
          <w:rFonts w:ascii="Times New Roman" w:hAnsi="Times New Roman" w:cs="Times New Roman"/>
          <w:sz w:val="28"/>
          <w:szCs w:val="28"/>
        </w:rPr>
        <w:t xml:space="preserve"> (</w:t>
      </w:r>
      <w:r w:rsidR="008E4FE2" w:rsidRPr="0056250E">
        <w:rPr>
          <w:rFonts w:ascii="Times New Roman" w:hAnsi="Times New Roman" w:cs="Times New Roman"/>
          <w:b/>
          <w:sz w:val="28"/>
          <w:szCs w:val="28"/>
        </w:rPr>
        <w:t>1 балл</w:t>
      </w:r>
      <w:r w:rsidR="008E4FE2">
        <w:rPr>
          <w:rFonts w:ascii="Times New Roman" w:hAnsi="Times New Roman" w:cs="Times New Roman"/>
          <w:sz w:val="28"/>
          <w:szCs w:val="28"/>
        </w:rPr>
        <w:t xml:space="preserve">). При склонении слова знаток эта особенность не проявляется: </w:t>
      </w:r>
      <w:r w:rsidR="008E4FE2" w:rsidRPr="0056250E">
        <w:rPr>
          <w:rFonts w:ascii="Times New Roman" w:hAnsi="Times New Roman" w:cs="Times New Roman"/>
          <w:i/>
          <w:sz w:val="28"/>
          <w:szCs w:val="28"/>
        </w:rPr>
        <w:t>знаток – знатока</w:t>
      </w:r>
      <w:r w:rsidR="008E4FE2">
        <w:rPr>
          <w:rFonts w:ascii="Times New Roman" w:hAnsi="Times New Roman" w:cs="Times New Roman"/>
          <w:sz w:val="28"/>
          <w:szCs w:val="28"/>
        </w:rPr>
        <w:t>. Это исторически объясняется тем, что на месте беглого гласного был редуцированный звук Ъ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8E4FE2" w:rsidRPr="0056250E">
        <w:rPr>
          <w:rFonts w:ascii="Times New Roman" w:hAnsi="Times New Roman" w:cs="Times New Roman"/>
          <w:b/>
          <w:sz w:val="28"/>
          <w:szCs w:val="28"/>
        </w:rPr>
        <w:t xml:space="preserve"> балла</w:t>
      </w:r>
      <w:r w:rsidR="008E4FE2">
        <w:rPr>
          <w:rFonts w:ascii="Times New Roman" w:hAnsi="Times New Roman" w:cs="Times New Roman"/>
          <w:sz w:val="28"/>
          <w:szCs w:val="28"/>
        </w:rPr>
        <w:t>).</w:t>
      </w:r>
    </w:p>
    <w:p w:rsidR="008E4FE2" w:rsidRPr="009375F4" w:rsidRDefault="008E4FE2" w:rsidP="0093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75F4" w:rsidRPr="009375F4" w:rsidRDefault="009375F4" w:rsidP="009375F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75F4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9375F4" w:rsidRDefault="009375F4" w:rsidP="0093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За верное указание слов – 1 балл, за указание формы – 1 балл, за подробное объяснение – 2 балла, за термин – 1 балл.</w:t>
      </w:r>
    </w:p>
    <w:p w:rsidR="009375F4" w:rsidRDefault="009375F4" w:rsidP="0093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За верный выбор слов – 2 балла (по 1 за каждое слово), за указание суффикса – 1 балл, за объяснения понятия «разносклоняемое существительное» через окончания – 2 балла, за указание типа склонения слова </w:t>
      </w:r>
      <w:r w:rsidRPr="009375F4">
        <w:rPr>
          <w:rFonts w:ascii="Times New Roman" w:hAnsi="Times New Roman" w:cs="Times New Roman"/>
          <w:i/>
          <w:sz w:val="28"/>
          <w:szCs w:val="28"/>
        </w:rPr>
        <w:t>опознание</w:t>
      </w:r>
      <w:r>
        <w:rPr>
          <w:rFonts w:ascii="Times New Roman" w:hAnsi="Times New Roman" w:cs="Times New Roman"/>
          <w:sz w:val="28"/>
          <w:szCs w:val="28"/>
        </w:rPr>
        <w:t xml:space="preserve"> – 1 балл, за указание особенности падежного окончания – 2 балла.</w:t>
      </w:r>
    </w:p>
    <w:p w:rsidR="009375F4" w:rsidRDefault="009375F4" w:rsidP="0093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 указание особенности склонения – 1 балл. За исторический комментарий – 2 балла.</w:t>
      </w:r>
    </w:p>
    <w:p w:rsidR="009375F4" w:rsidRPr="009375F4" w:rsidRDefault="009375F4" w:rsidP="009375F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75F4">
        <w:rPr>
          <w:rFonts w:ascii="Times New Roman" w:hAnsi="Times New Roman" w:cs="Times New Roman"/>
          <w:b/>
          <w:sz w:val="28"/>
          <w:szCs w:val="28"/>
        </w:rPr>
        <w:t>Итого: 16 баллов.</w:t>
      </w:r>
    </w:p>
    <w:p w:rsidR="00BB7B7A" w:rsidRPr="0064673A" w:rsidRDefault="00BB7B7A" w:rsidP="00BB7B7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73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FA1D6D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64673A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16 </w:t>
      </w:r>
      <w:r w:rsidRPr="0064673A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73A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BB7B7A" w:rsidRPr="0064673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Образец перевода: </w:t>
      </w:r>
      <w:r w:rsidRPr="0064673A">
        <w:rPr>
          <w:rFonts w:ascii="Times New Roman" w:hAnsi="Times New Roman" w:cs="Times New Roman"/>
          <w:sz w:val="28"/>
          <w:szCs w:val="28"/>
        </w:rPr>
        <w:t>И послал Господь своего ангела, повелев ему взять «аз» на востоке, «добро» на западе, «мыслете» на севере и на юге. И оживил душу в человеке, и дал ему имя Адам. А костей Бог создал в Адаме триста сорок пять, и стал Адам царем над всеми землями, и</w:t>
      </w:r>
      <w:r>
        <w:rPr>
          <w:rFonts w:ascii="Times New Roman" w:hAnsi="Times New Roman" w:cs="Times New Roman"/>
          <w:sz w:val="28"/>
          <w:szCs w:val="28"/>
        </w:rPr>
        <w:t xml:space="preserve"> птицами небесными</w:t>
      </w:r>
      <w:r w:rsidRPr="006467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4673A">
        <w:rPr>
          <w:rFonts w:ascii="Times New Roman" w:hAnsi="Times New Roman" w:cs="Times New Roman"/>
          <w:b/>
          <w:sz w:val="28"/>
          <w:szCs w:val="28"/>
        </w:rPr>
        <w:t>4 балла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4673A">
        <w:rPr>
          <w:rFonts w:ascii="Times New Roman" w:hAnsi="Times New Roman" w:cs="Times New Roman"/>
          <w:sz w:val="28"/>
          <w:szCs w:val="28"/>
        </w:rPr>
        <w:t>.</w:t>
      </w:r>
    </w:p>
    <w:p w:rsidR="00BB7B7A" w:rsidRPr="0064673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Слова «азъ», «добро» и «мыслете» – названия букв древнерусской азбуки (</w:t>
      </w:r>
      <w:r w:rsidRPr="00A43DD5">
        <w:rPr>
          <w:rFonts w:ascii="Times New Roman" w:hAnsi="Times New Roman" w:cs="Times New Roman"/>
          <w:b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>): «азъ» – А (</w:t>
      </w:r>
      <w:r w:rsidRPr="009767A0">
        <w:rPr>
          <w:rFonts w:ascii="Times New Roman" w:hAnsi="Times New Roman" w:cs="Times New Roman"/>
          <w:b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>), «добро» – Д (</w:t>
      </w:r>
      <w:r w:rsidRPr="009767A0">
        <w:rPr>
          <w:rFonts w:ascii="Times New Roman" w:hAnsi="Times New Roman" w:cs="Times New Roman"/>
          <w:b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>), «мыслете» – М (</w:t>
      </w:r>
      <w:r w:rsidRPr="009767A0">
        <w:rPr>
          <w:rFonts w:ascii="Times New Roman" w:hAnsi="Times New Roman" w:cs="Times New Roman"/>
          <w:b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>). Из этих букв составлено имя Адама (</w:t>
      </w:r>
      <w:r w:rsidRPr="009767A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Слово «живу» – прилагательное (</w:t>
      </w:r>
      <w:r w:rsidRPr="009767A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 Краткая форма прилагательного стоит в форме В. п. (</w:t>
      </w:r>
      <w:r w:rsidRPr="009767A0">
        <w:rPr>
          <w:rFonts w:ascii="Times New Roman" w:hAnsi="Times New Roman" w:cs="Times New Roman"/>
          <w:b/>
          <w:sz w:val="28"/>
          <w:szCs w:val="28"/>
        </w:rPr>
        <w:t>2 балла</w:t>
      </w:r>
      <w:r>
        <w:rPr>
          <w:rFonts w:ascii="Times New Roman" w:hAnsi="Times New Roman" w:cs="Times New Roman"/>
          <w:sz w:val="28"/>
          <w:szCs w:val="28"/>
        </w:rPr>
        <w:t>). В современном русском языке краткие прилагательные утратили склонение (</w:t>
      </w:r>
      <w:r w:rsidRPr="009767A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Название буквы – ять (</w:t>
      </w:r>
      <w:r w:rsidRPr="00BB7B7A">
        <w:rPr>
          <w:rFonts w:ascii="Times New Roman" w:hAnsi="Times New Roman" w:cs="Times New Roman"/>
          <w:b/>
          <w:sz w:val="28"/>
          <w:szCs w:val="28"/>
        </w:rPr>
        <w:t>1 балла</w:t>
      </w:r>
      <w:r>
        <w:rPr>
          <w:rFonts w:ascii="Times New Roman" w:hAnsi="Times New Roman" w:cs="Times New Roman"/>
          <w:sz w:val="28"/>
          <w:szCs w:val="28"/>
        </w:rPr>
        <w:t>). Она была исключена из русского алфавита в 1917 (1918) году (</w:t>
      </w:r>
      <w:r w:rsidRPr="00BB7B7A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B7A" w:rsidRPr="00BB7B7A" w:rsidRDefault="00BB7B7A" w:rsidP="00BB7B7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7B7A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 верно переданный смысл текста – 4 балла. За каждое искажение смы</w:t>
      </w:r>
      <w:r w:rsidR="0056251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ла – минус 1 балл. Минимальный балл за перевод текста – 0.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 указание на кириллическую азбуку – 1 балл. За каждую правильно определённую букву – по 1 баллу. За указание на их назначение в тексте = 1 балл.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За верное определение части речи – 1 балл, за определение грамматической формы слова – 2 балла, за указание на утрату грамматической категории – 1 балл.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За верное название буквы – 1 балл, за указание на дату её исчезновения из русского алфавита – 2 балла.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B7A" w:rsidRPr="006508C6" w:rsidRDefault="00BB7B7A" w:rsidP="009375F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7B7A">
        <w:rPr>
          <w:rFonts w:ascii="Times New Roman" w:hAnsi="Times New Roman" w:cs="Times New Roman"/>
          <w:b/>
          <w:sz w:val="28"/>
          <w:szCs w:val="28"/>
        </w:rPr>
        <w:t>Итого: 16 баллов.</w:t>
      </w:r>
    </w:p>
    <w:sectPr w:rsidR="00BB7B7A" w:rsidRPr="006508C6" w:rsidSect="008766E0">
      <w:footerReference w:type="default" r:id="rId9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2DC" w:rsidRDefault="008402DC" w:rsidP="00613752">
      <w:pPr>
        <w:spacing w:after="0" w:line="240" w:lineRule="auto"/>
      </w:pPr>
      <w:r>
        <w:separator/>
      </w:r>
    </w:p>
  </w:endnote>
  <w:endnote w:type="continuationSeparator" w:id="0">
    <w:p w:rsidR="008402DC" w:rsidRDefault="008402DC" w:rsidP="0061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-1319873640"/>
      <w:docPartObj>
        <w:docPartGallery w:val="Page Numbers (Bottom of Page)"/>
        <w:docPartUnique/>
      </w:docPartObj>
    </w:sdtPr>
    <w:sdtEndPr/>
    <w:sdtContent>
      <w:p w:rsidR="00304048" w:rsidRPr="00613752" w:rsidRDefault="00D11B65" w:rsidP="00613752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613752">
          <w:rPr>
            <w:rFonts w:ascii="Times New Roman" w:hAnsi="Times New Roman" w:cs="Times New Roman"/>
            <w:sz w:val="24"/>
          </w:rPr>
          <w:fldChar w:fldCharType="begin"/>
        </w:r>
        <w:r w:rsidR="00304048" w:rsidRPr="00613752">
          <w:rPr>
            <w:rFonts w:ascii="Times New Roman" w:hAnsi="Times New Roman" w:cs="Times New Roman"/>
            <w:sz w:val="24"/>
          </w:rPr>
          <w:instrText>PAGE   \* MERGEFORMAT</w:instrText>
        </w:r>
        <w:r w:rsidRPr="00613752">
          <w:rPr>
            <w:rFonts w:ascii="Times New Roman" w:hAnsi="Times New Roman" w:cs="Times New Roman"/>
            <w:sz w:val="24"/>
          </w:rPr>
          <w:fldChar w:fldCharType="separate"/>
        </w:r>
        <w:r w:rsidR="00751B3D">
          <w:rPr>
            <w:rFonts w:ascii="Times New Roman" w:hAnsi="Times New Roman" w:cs="Times New Roman"/>
            <w:noProof/>
            <w:sz w:val="24"/>
          </w:rPr>
          <w:t>1</w:t>
        </w:r>
        <w:r w:rsidRPr="00613752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1100604605"/>
      <w:docPartObj>
        <w:docPartGallery w:val="Page Numbers (Bottom of Page)"/>
        <w:docPartUnique/>
      </w:docPartObj>
    </w:sdtPr>
    <w:sdtEndPr/>
    <w:sdtContent>
      <w:p w:rsidR="00304048" w:rsidRPr="00613752" w:rsidRDefault="00D11B65" w:rsidP="00613752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613752">
          <w:rPr>
            <w:rFonts w:ascii="Times New Roman" w:hAnsi="Times New Roman" w:cs="Times New Roman"/>
            <w:sz w:val="24"/>
          </w:rPr>
          <w:fldChar w:fldCharType="begin"/>
        </w:r>
        <w:r w:rsidR="00304048" w:rsidRPr="00613752">
          <w:rPr>
            <w:rFonts w:ascii="Times New Roman" w:hAnsi="Times New Roman" w:cs="Times New Roman"/>
            <w:sz w:val="24"/>
          </w:rPr>
          <w:instrText>PAGE   \* MERGEFORMAT</w:instrText>
        </w:r>
        <w:r w:rsidRPr="00613752">
          <w:rPr>
            <w:rFonts w:ascii="Times New Roman" w:hAnsi="Times New Roman" w:cs="Times New Roman"/>
            <w:sz w:val="24"/>
          </w:rPr>
          <w:fldChar w:fldCharType="separate"/>
        </w:r>
        <w:r w:rsidR="00751B3D">
          <w:rPr>
            <w:rFonts w:ascii="Times New Roman" w:hAnsi="Times New Roman" w:cs="Times New Roman"/>
            <w:noProof/>
            <w:sz w:val="24"/>
          </w:rPr>
          <w:t>2</w:t>
        </w:r>
        <w:r w:rsidRPr="00613752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2DC" w:rsidRDefault="008402DC" w:rsidP="00613752">
      <w:pPr>
        <w:spacing w:after="0" w:line="240" w:lineRule="auto"/>
      </w:pPr>
      <w:r>
        <w:separator/>
      </w:r>
    </w:p>
  </w:footnote>
  <w:footnote w:type="continuationSeparator" w:id="0">
    <w:p w:rsidR="008402DC" w:rsidRDefault="008402DC" w:rsidP="00613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7EF"/>
    <w:rsid w:val="00033699"/>
    <w:rsid w:val="000747EC"/>
    <w:rsid w:val="00075587"/>
    <w:rsid w:val="00087F04"/>
    <w:rsid w:val="00092996"/>
    <w:rsid w:val="000A1B86"/>
    <w:rsid w:val="000B37EF"/>
    <w:rsid w:val="000C2C9F"/>
    <w:rsid w:val="000C751B"/>
    <w:rsid w:val="00103930"/>
    <w:rsid w:val="00122B4F"/>
    <w:rsid w:val="00123A84"/>
    <w:rsid w:val="001538F0"/>
    <w:rsid w:val="00186C00"/>
    <w:rsid w:val="00196D4A"/>
    <w:rsid w:val="001A7BCE"/>
    <w:rsid w:val="00203E60"/>
    <w:rsid w:val="00211A65"/>
    <w:rsid w:val="002244F4"/>
    <w:rsid w:val="0027032E"/>
    <w:rsid w:val="0027457D"/>
    <w:rsid w:val="002927D6"/>
    <w:rsid w:val="002B2A7A"/>
    <w:rsid w:val="002C2C44"/>
    <w:rsid w:val="002D409F"/>
    <w:rsid w:val="00301B4E"/>
    <w:rsid w:val="00304048"/>
    <w:rsid w:val="00324562"/>
    <w:rsid w:val="00375E5E"/>
    <w:rsid w:val="0037763B"/>
    <w:rsid w:val="003C5A9C"/>
    <w:rsid w:val="0040565C"/>
    <w:rsid w:val="00472EB5"/>
    <w:rsid w:val="004A178C"/>
    <w:rsid w:val="004C4F79"/>
    <w:rsid w:val="0051726F"/>
    <w:rsid w:val="00526153"/>
    <w:rsid w:val="00532185"/>
    <w:rsid w:val="0056250E"/>
    <w:rsid w:val="0056251F"/>
    <w:rsid w:val="00573D64"/>
    <w:rsid w:val="00591932"/>
    <w:rsid w:val="005A1222"/>
    <w:rsid w:val="005D27B4"/>
    <w:rsid w:val="005F550B"/>
    <w:rsid w:val="00602953"/>
    <w:rsid w:val="00610EB5"/>
    <w:rsid w:val="00613752"/>
    <w:rsid w:val="0062167C"/>
    <w:rsid w:val="0064673A"/>
    <w:rsid w:val="006508C6"/>
    <w:rsid w:val="00672992"/>
    <w:rsid w:val="00680B52"/>
    <w:rsid w:val="006C13A0"/>
    <w:rsid w:val="006C4907"/>
    <w:rsid w:val="006C7682"/>
    <w:rsid w:val="006D2BF9"/>
    <w:rsid w:val="006D42A1"/>
    <w:rsid w:val="007504BA"/>
    <w:rsid w:val="00751B3D"/>
    <w:rsid w:val="00764014"/>
    <w:rsid w:val="00772EED"/>
    <w:rsid w:val="00780619"/>
    <w:rsid w:val="007E3821"/>
    <w:rsid w:val="007E5DB5"/>
    <w:rsid w:val="007E743C"/>
    <w:rsid w:val="0080101F"/>
    <w:rsid w:val="00821F7E"/>
    <w:rsid w:val="008348A4"/>
    <w:rsid w:val="008402DC"/>
    <w:rsid w:val="00863B13"/>
    <w:rsid w:val="00870DEA"/>
    <w:rsid w:val="00871881"/>
    <w:rsid w:val="00875DB0"/>
    <w:rsid w:val="008766E0"/>
    <w:rsid w:val="00891B74"/>
    <w:rsid w:val="008C7356"/>
    <w:rsid w:val="008E4FE2"/>
    <w:rsid w:val="00931D8D"/>
    <w:rsid w:val="009375F4"/>
    <w:rsid w:val="009767A0"/>
    <w:rsid w:val="00984323"/>
    <w:rsid w:val="00991E17"/>
    <w:rsid w:val="0099210B"/>
    <w:rsid w:val="009C38E8"/>
    <w:rsid w:val="009E2DC6"/>
    <w:rsid w:val="00A01F89"/>
    <w:rsid w:val="00A43DD5"/>
    <w:rsid w:val="00A52BE1"/>
    <w:rsid w:val="00A744B5"/>
    <w:rsid w:val="00AA2655"/>
    <w:rsid w:val="00B068CF"/>
    <w:rsid w:val="00BB7B7A"/>
    <w:rsid w:val="00BC78D0"/>
    <w:rsid w:val="00C83FFE"/>
    <w:rsid w:val="00CC7B04"/>
    <w:rsid w:val="00D11B65"/>
    <w:rsid w:val="00D13E51"/>
    <w:rsid w:val="00D300B9"/>
    <w:rsid w:val="00D47846"/>
    <w:rsid w:val="00D671EC"/>
    <w:rsid w:val="00D706FD"/>
    <w:rsid w:val="00DA08F4"/>
    <w:rsid w:val="00DC1052"/>
    <w:rsid w:val="00DC1F34"/>
    <w:rsid w:val="00DC4182"/>
    <w:rsid w:val="00DC52D8"/>
    <w:rsid w:val="00DC7D56"/>
    <w:rsid w:val="00DD05E7"/>
    <w:rsid w:val="00E13925"/>
    <w:rsid w:val="00E2014F"/>
    <w:rsid w:val="00E96A35"/>
    <w:rsid w:val="00E970C7"/>
    <w:rsid w:val="00F2651C"/>
    <w:rsid w:val="00F344BA"/>
    <w:rsid w:val="00F727F6"/>
    <w:rsid w:val="00F95F37"/>
    <w:rsid w:val="00FA1D6D"/>
    <w:rsid w:val="00FC7A41"/>
    <w:rsid w:val="00FD05D7"/>
    <w:rsid w:val="00FD5C1C"/>
    <w:rsid w:val="00FE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CBA88D-1D7E-4999-B68A-2DF5AFF3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752"/>
  </w:style>
  <w:style w:type="paragraph" w:styleId="a7">
    <w:name w:val="footer"/>
    <w:basedOn w:val="a"/>
    <w:link w:val="a8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752"/>
  </w:style>
  <w:style w:type="paragraph" w:styleId="a9">
    <w:name w:val="Balloon Text"/>
    <w:basedOn w:val="a"/>
    <w:link w:val="aa"/>
    <w:uiPriority w:val="99"/>
    <w:semiHidden/>
    <w:unhideWhenUsed/>
    <w:rsid w:val="0037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1375A-104D-46D0-83AA-B20F36A2E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77</cp:lastModifiedBy>
  <cp:revision>2</cp:revision>
  <cp:lastPrinted>2021-10-19T10:17:00Z</cp:lastPrinted>
  <dcterms:created xsi:type="dcterms:W3CDTF">2021-12-03T09:53:00Z</dcterms:created>
  <dcterms:modified xsi:type="dcterms:W3CDTF">2021-12-03T09:53:00Z</dcterms:modified>
</cp:coreProperties>
</file>